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A7B36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78C17B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5" o:title=""/>
          </v:shape>
          <o:OLEObject Type="Embed" ProgID="Word.Picture.8" ShapeID="_x0000_i1025" DrawAspect="Content" ObjectID="_1828081087" r:id="rId6"/>
        </w:object>
      </w:r>
    </w:p>
    <w:p w14:paraId="1B458449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4F0AACD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2FD562D9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283DF9A6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6C9F0E79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2CFB2880" w14:textId="379DFC1D" w:rsidR="00095E2A" w:rsidRPr="00F10A8B" w:rsidRDefault="009E5C6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</w:t>
      </w:r>
      <w:r w:rsidR="00017634">
        <w:rPr>
          <w:sz w:val="28"/>
          <w:szCs w:val="28"/>
          <w:u w:val="single"/>
          <w:lang w:val="uk-UA"/>
        </w:rPr>
        <w:t>.1</w:t>
      </w:r>
      <w:r>
        <w:rPr>
          <w:sz w:val="28"/>
          <w:szCs w:val="28"/>
          <w:u w:val="single"/>
          <w:lang w:val="uk-UA"/>
        </w:rPr>
        <w:t>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BD7402">
        <w:rPr>
          <w:sz w:val="28"/>
          <w:szCs w:val="28"/>
          <w:lang w:val="uk-UA"/>
        </w:rPr>
        <w:t xml:space="preserve">             </w:t>
      </w:r>
      <w:r w:rsidR="00F10A8B">
        <w:rPr>
          <w:sz w:val="28"/>
          <w:szCs w:val="28"/>
          <w:lang w:val="uk-UA"/>
        </w:rPr>
        <w:t xml:space="preserve">        </w:t>
      </w:r>
      <w:r w:rsidR="00BD7402">
        <w:rPr>
          <w:sz w:val="28"/>
          <w:szCs w:val="28"/>
          <w:lang w:val="uk-UA"/>
        </w:rPr>
        <w:t xml:space="preserve">  </w:t>
      </w:r>
      <w:r w:rsidR="00C23985" w:rsidRPr="00F10A8B">
        <w:rPr>
          <w:sz w:val="28"/>
          <w:szCs w:val="28"/>
          <w:u w:val="single"/>
          <w:lang w:val="uk-UA"/>
        </w:rPr>
        <w:t xml:space="preserve">№ </w:t>
      </w:r>
      <w:r w:rsidR="00F10A8B" w:rsidRPr="00F10A8B">
        <w:rPr>
          <w:sz w:val="28"/>
          <w:szCs w:val="28"/>
          <w:u w:val="single"/>
          <w:lang w:val="uk-UA"/>
        </w:rPr>
        <w:t>331</w:t>
      </w:r>
    </w:p>
    <w:p w14:paraId="3A4D89BF" w14:textId="77777777" w:rsidR="004863FE" w:rsidRPr="00312E80" w:rsidRDefault="004863FE" w:rsidP="00095E2A">
      <w:pPr>
        <w:rPr>
          <w:sz w:val="28"/>
          <w:szCs w:val="28"/>
          <w:lang w:val="uk-UA"/>
        </w:rPr>
      </w:pPr>
    </w:p>
    <w:p w14:paraId="4BAA36A8" w14:textId="23496474" w:rsidR="00017634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3B79C0">
        <w:rPr>
          <w:sz w:val="28"/>
          <w:szCs w:val="28"/>
          <w:lang w:val="uk-UA"/>
        </w:rPr>
        <w:t xml:space="preserve">зняття </w:t>
      </w:r>
      <w:r w:rsidR="00B04FC3">
        <w:rPr>
          <w:sz w:val="28"/>
          <w:szCs w:val="28"/>
          <w:lang w:val="uk-UA"/>
        </w:rPr>
        <w:t>статусу</w:t>
      </w:r>
      <w:r w:rsidR="002716E0">
        <w:rPr>
          <w:sz w:val="28"/>
          <w:szCs w:val="28"/>
          <w:lang w:val="uk-UA"/>
        </w:rPr>
        <w:t xml:space="preserve"> </w:t>
      </w:r>
      <w:r w:rsidR="00017634" w:rsidRPr="00790576">
        <w:rPr>
          <w:sz w:val="28"/>
          <w:szCs w:val="28"/>
          <w:lang w:val="uk-UA"/>
        </w:rPr>
        <w:t xml:space="preserve">дитини, </w:t>
      </w:r>
    </w:p>
    <w:p w14:paraId="5BFFB5CD" w14:textId="77777777" w:rsidR="00017634" w:rsidRDefault="00017634" w:rsidP="001E549A">
      <w:pPr>
        <w:jc w:val="both"/>
        <w:rPr>
          <w:sz w:val="28"/>
          <w:szCs w:val="28"/>
          <w:lang w:val="uk-UA"/>
        </w:rPr>
      </w:pPr>
      <w:r w:rsidRPr="00790576">
        <w:rPr>
          <w:sz w:val="28"/>
          <w:szCs w:val="28"/>
          <w:lang w:val="uk-UA"/>
        </w:rPr>
        <w:t xml:space="preserve">позбавленої батьківського </w:t>
      </w:r>
    </w:p>
    <w:p w14:paraId="7BEE7374" w14:textId="77777777" w:rsidR="002716E0" w:rsidRDefault="00017634" w:rsidP="001E549A">
      <w:pPr>
        <w:jc w:val="both"/>
        <w:rPr>
          <w:sz w:val="28"/>
          <w:szCs w:val="28"/>
          <w:lang w:val="uk-UA"/>
        </w:rPr>
      </w:pPr>
      <w:r w:rsidRPr="00790576">
        <w:rPr>
          <w:sz w:val="28"/>
          <w:szCs w:val="28"/>
          <w:lang w:val="uk-UA"/>
        </w:rPr>
        <w:t>піклування</w:t>
      </w:r>
      <w:r>
        <w:rPr>
          <w:sz w:val="28"/>
          <w:szCs w:val="28"/>
          <w:lang w:val="uk-UA"/>
        </w:rPr>
        <w:t>, малолітній</w:t>
      </w:r>
    </w:p>
    <w:p w14:paraId="05D01E42" w14:textId="36F7C97A" w:rsidR="00DF6291" w:rsidRDefault="0082332E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CC4036">
        <w:rPr>
          <w:sz w:val="28"/>
          <w:szCs w:val="28"/>
          <w:lang w:val="uk-UA"/>
        </w:rPr>
        <w:t>, 25.09.2012</w:t>
      </w:r>
      <w:r w:rsidR="002B0FB0" w:rsidRPr="002B0FB0">
        <w:rPr>
          <w:sz w:val="28"/>
          <w:szCs w:val="28"/>
          <w:lang w:val="uk-UA"/>
        </w:rPr>
        <w:t xml:space="preserve">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14:paraId="1C2579DC" w14:textId="77777777"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14:paraId="64C0A305" w14:textId="184C7377"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 xml:space="preserve">ві ради про </w:t>
      </w:r>
      <w:r w:rsidR="00442B38">
        <w:rPr>
          <w:sz w:val="28"/>
          <w:szCs w:val="28"/>
          <w:lang w:val="uk-UA"/>
        </w:rPr>
        <w:t xml:space="preserve">зняття </w:t>
      </w:r>
      <w:r w:rsidR="002B0FB0">
        <w:rPr>
          <w:sz w:val="28"/>
          <w:szCs w:val="28"/>
          <w:lang w:val="uk-UA"/>
        </w:rPr>
        <w:t>малолітній</w:t>
      </w:r>
      <w:r w:rsidR="00DF6291">
        <w:rPr>
          <w:sz w:val="28"/>
          <w:szCs w:val="28"/>
          <w:lang w:val="uk-UA"/>
        </w:rPr>
        <w:t xml:space="preserve"> </w:t>
      </w:r>
      <w:r w:rsidR="00F06487">
        <w:rPr>
          <w:sz w:val="28"/>
          <w:szCs w:val="28"/>
          <w:lang w:val="uk-UA"/>
        </w:rPr>
        <w:t>ОСОБА1</w:t>
      </w:r>
      <w:r w:rsidR="00293B0E">
        <w:rPr>
          <w:sz w:val="28"/>
          <w:szCs w:val="28"/>
          <w:lang w:val="uk-UA"/>
        </w:rPr>
        <w:t>, 25.09.2012</w:t>
      </w:r>
      <w:r w:rsidR="002B0FB0" w:rsidRPr="002B0FB0">
        <w:rPr>
          <w:sz w:val="28"/>
          <w:szCs w:val="28"/>
          <w:lang w:val="uk-UA"/>
        </w:rPr>
        <w:t xml:space="preserve"> р.</w:t>
      </w:r>
      <w:r w:rsidR="00F570A6">
        <w:rPr>
          <w:sz w:val="28"/>
          <w:szCs w:val="28"/>
          <w:lang w:val="uk-UA"/>
        </w:rPr>
        <w:t xml:space="preserve"> </w:t>
      </w:r>
      <w:r w:rsidR="002B0FB0" w:rsidRPr="002B0FB0">
        <w:rPr>
          <w:sz w:val="28"/>
          <w:szCs w:val="28"/>
          <w:lang w:val="uk-UA"/>
        </w:rPr>
        <w:t>н.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</w:t>
      </w:r>
      <w:r w:rsidR="00F06487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</w:t>
      </w:r>
      <w:r w:rsidR="00442B38">
        <w:rPr>
          <w:sz w:val="28"/>
          <w:szCs w:val="28"/>
          <w:lang w:val="uk-UA"/>
        </w:rPr>
        <w:t>відповідно до повідомлення</w:t>
      </w:r>
      <w:r w:rsidR="00F06487">
        <w:rPr>
          <w:sz w:val="28"/>
          <w:szCs w:val="28"/>
          <w:lang w:val="uk-UA"/>
        </w:rPr>
        <w:t xml:space="preserve"> </w:t>
      </w:r>
      <w:r w:rsidR="00442B38">
        <w:rPr>
          <w:sz w:val="28"/>
          <w:szCs w:val="28"/>
          <w:lang w:val="uk-UA"/>
        </w:rPr>
        <w:t>КП «Полтавського обласного клінічного протитуберкульозного диспансеру Полтавської обласної ради» від 11.12.2025 № 01.1-12/2581,</w:t>
      </w:r>
      <w:r w:rsidR="00F06487">
        <w:rPr>
          <w:sz w:val="28"/>
          <w:szCs w:val="28"/>
          <w:lang w:val="uk-UA"/>
        </w:rPr>
        <w:t xml:space="preserve"> </w:t>
      </w:r>
      <w:r w:rsidR="00442B38">
        <w:rPr>
          <w:sz w:val="28"/>
          <w:szCs w:val="28"/>
          <w:lang w:val="uk-UA"/>
        </w:rPr>
        <w:t xml:space="preserve">довідки КП «Полтавського обласного клінічного протитуберкульозного диспансеру Полтавської обласної ради» від 15.12.2025 та заяви від </w:t>
      </w:r>
      <w:r w:rsidR="00A1189A">
        <w:rPr>
          <w:sz w:val="28"/>
          <w:szCs w:val="28"/>
          <w:lang w:val="uk-UA"/>
        </w:rPr>
        <w:t>ОСОБА2</w:t>
      </w:r>
      <w:r w:rsidR="00442B38">
        <w:rPr>
          <w:sz w:val="28"/>
          <w:szCs w:val="28"/>
          <w:lang w:val="uk-UA"/>
        </w:rPr>
        <w:t xml:space="preserve"> від 15.12.2025,  </w:t>
      </w:r>
      <w:r w:rsidR="002716E0" w:rsidRPr="004863FE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4D3AD633" w14:textId="77777777"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14:paraId="65384522" w14:textId="77777777"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3AC104B1" w14:textId="77777777"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14:paraId="19DDBDE4" w14:textId="156AA075" w:rsidR="00790576" w:rsidRPr="007567F6" w:rsidRDefault="00095E2A" w:rsidP="007567F6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567F6">
        <w:rPr>
          <w:sz w:val="28"/>
          <w:szCs w:val="28"/>
          <w:lang w:val="uk-UA"/>
        </w:rPr>
        <w:t xml:space="preserve"> </w:t>
      </w:r>
      <w:r w:rsidR="007567F6" w:rsidRPr="007567F6">
        <w:rPr>
          <w:sz w:val="28"/>
          <w:szCs w:val="28"/>
          <w:lang w:val="uk-UA"/>
        </w:rPr>
        <w:t>з</w:t>
      </w:r>
      <w:r w:rsidR="00140998" w:rsidRPr="007567F6">
        <w:rPr>
          <w:sz w:val="28"/>
          <w:szCs w:val="28"/>
          <w:lang w:val="uk-UA"/>
        </w:rPr>
        <w:t xml:space="preserve">няти </w:t>
      </w:r>
      <w:r w:rsidR="00790576" w:rsidRPr="007567F6">
        <w:rPr>
          <w:sz w:val="28"/>
          <w:szCs w:val="28"/>
          <w:lang w:val="uk-UA"/>
        </w:rPr>
        <w:t xml:space="preserve">малолітній </w:t>
      </w:r>
      <w:r w:rsidR="007567F6" w:rsidRPr="007567F6">
        <w:rPr>
          <w:sz w:val="28"/>
          <w:szCs w:val="28"/>
          <w:lang w:val="uk-UA"/>
        </w:rPr>
        <w:t>ОСОБА1</w:t>
      </w:r>
      <w:r w:rsidR="00790576" w:rsidRPr="007567F6">
        <w:rPr>
          <w:sz w:val="28"/>
          <w:szCs w:val="28"/>
          <w:lang w:val="uk-UA"/>
        </w:rPr>
        <w:t xml:space="preserve">, 25.09.2012 р. н., статус дитини, позбавленої батьківського піклування, у зв’язку з тим, що мати, </w:t>
      </w:r>
      <w:r w:rsidR="007567F6" w:rsidRPr="007567F6">
        <w:rPr>
          <w:sz w:val="28"/>
          <w:szCs w:val="28"/>
          <w:lang w:val="uk-UA"/>
        </w:rPr>
        <w:t>ОСОБА2</w:t>
      </w:r>
      <w:r w:rsidR="00790576" w:rsidRPr="007567F6">
        <w:rPr>
          <w:sz w:val="28"/>
          <w:szCs w:val="28"/>
          <w:lang w:val="uk-UA"/>
        </w:rPr>
        <w:t xml:space="preserve">, </w:t>
      </w:r>
      <w:r w:rsidR="00B15ED2" w:rsidRPr="007567F6">
        <w:rPr>
          <w:sz w:val="28"/>
          <w:szCs w:val="28"/>
          <w:lang w:val="uk-UA"/>
        </w:rPr>
        <w:t>закінчила курс</w:t>
      </w:r>
      <w:r w:rsidR="00790576" w:rsidRPr="007567F6">
        <w:rPr>
          <w:sz w:val="28"/>
          <w:szCs w:val="28"/>
          <w:lang w:val="uk-UA"/>
        </w:rPr>
        <w:t xml:space="preserve"> тривало</w:t>
      </w:r>
      <w:r w:rsidR="00B15ED2" w:rsidRPr="007567F6">
        <w:rPr>
          <w:sz w:val="28"/>
          <w:szCs w:val="28"/>
          <w:lang w:val="uk-UA"/>
        </w:rPr>
        <w:t>го стаціонарного лікування</w:t>
      </w:r>
      <w:r w:rsidR="00790576" w:rsidRPr="007567F6">
        <w:rPr>
          <w:sz w:val="28"/>
          <w:szCs w:val="28"/>
          <w:lang w:val="uk-UA"/>
        </w:rPr>
        <w:t xml:space="preserve"> та </w:t>
      </w:r>
      <w:r w:rsidR="00A14C07" w:rsidRPr="007567F6">
        <w:rPr>
          <w:sz w:val="28"/>
          <w:szCs w:val="28"/>
          <w:lang w:val="uk-UA"/>
        </w:rPr>
        <w:t xml:space="preserve">не становить загрози для інших, може перебувати у будь-якому колективі. </w:t>
      </w:r>
    </w:p>
    <w:p w14:paraId="75C9D79C" w14:textId="77777777"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14:paraId="5B617415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44AF1F92" w14:textId="540AA66A"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700455">
        <w:rPr>
          <w:sz w:val="28"/>
          <w:szCs w:val="28"/>
          <w:lang w:val="uk-UA"/>
        </w:rPr>
        <w:tab/>
      </w:r>
      <w:r w:rsidR="00282EA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0D5B0AFE" w14:textId="77777777" w:rsidR="0082179C" w:rsidRPr="00D03B61" w:rsidRDefault="0082179C">
      <w:pPr>
        <w:rPr>
          <w:lang w:val="uk-UA"/>
        </w:rPr>
      </w:pPr>
    </w:p>
    <w:sectPr w:rsidR="0082179C" w:rsidRPr="00D03B61" w:rsidSect="00C239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F1279"/>
    <w:multiLevelType w:val="hybridMultilevel"/>
    <w:tmpl w:val="394EF440"/>
    <w:lvl w:ilvl="0" w:tplc="1E12E0B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76254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E2A"/>
    <w:rsid w:val="00017634"/>
    <w:rsid w:val="000447E5"/>
    <w:rsid w:val="0007474A"/>
    <w:rsid w:val="000771F4"/>
    <w:rsid w:val="00095E2A"/>
    <w:rsid w:val="000D5631"/>
    <w:rsid w:val="000F3565"/>
    <w:rsid w:val="00111FC3"/>
    <w:rsid w:val="00131CCD"/>
    <w:rsid w:val="00140998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82EA1"/>
    <w:rsid w:val="00290F7D"/>
    <w:rsid w:val="00293B0E"/>
    <w:rsid w:val="002B0FB0"/>
    <w:rsid w:val="002C5ACC"/>
    <w:rsid w:val="002F40F6"/>
    <w:rsid w:val="00310F6A"/>
    <w:rsid w:val="003521AB"/>
    <w:rsid w:val="00370D60"/>
    <w:rsid w:val="003B79C0"/>
    <w:rsid w:val="00442B38"/>
    <w:rsid w:val="004446D8"/>
    <w:rsid w:val="00456D22"/>
    <w:rsid w:val="0046229D"/>
    <w:rsid w:val="00470303"/>
    <w:rsid w:val="004741E5"/>
    <w:rsid w:val="004863FE"/>
    <w:rsid w:val="004C36F2"/>
    <w:rsid w:val="004C5EA5"/>
    <w:rsid w:val="004D7A73"/>
    <w:rsid w:val="004E5A97"/>
    <w:rsid w:val="00526ED0"/>
    <w:rsid w:val="00533DF1"/>
    <w:rsid w:val="005570E3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6ACA"/>
    <w:rsid w:val="00700455"/>
    <w:rsid w:val="007323DD"/>
    <w:rsid w:val="007567F6"/>
    <w:rsid w:val="00773139"/>
    <w:rsid w:val="00790576"/>
    <w:rsid w:val="007A3068"/>
    <w:rsid w:val="007C2068"/>
    <w:rsid w:val="007C6499"/>
    <w:rsid w:val="007D32CE"/>
    <w:rsid w:val="007E3F81"/>
    <w:rsid w:val="0082179C"/>
    <w:rsid w:val="0082332E"/>
    <w:rsid w:val="008517BE"/>
    <w:rsid w:val="00860550"/>
    <w:rsid w:val="00865ECC"/>
    <w:rsid w:val="008679CA"/>
    <w:rsid w:val="00873B02"/>
    <w:rsid w:val="00887DA6"/>
    <w:rsid w:val="008A7A56"/>
    <w:rsid w:val="008C357D"/>
    <w:rsid w:val="008E375A"/>
    <w:rsid w:val="009678F1"/>
    <w:rsid w:val="009766D6"/>
    <w:rsid w:val="009B4585"/>
    <w:rsid w:val="009C1D9B"/>
    <w:rsid w:val="009D7A45"/>
    <w:rsid w:val="009E31E9"/>
    <w:rsid w:val="009E5C62"/>
    <w:rsid w:val="00A1189A"/>
    <w:rsid w:val="00A14C07"/>
    <w:rsid w:val="00A2164E"/>
    <w:rsid w:val="00A278AD"/>
    <w:rsid w:val="00A4738D"/>
    <w:rsid w:val="00A81425"/>
    <w:rsid w:val="00A86884"/>
    <w:rsid w:val="00A9584A"/>
    <w:rsid w:val="00AA2AA5"/>
    <w:rsid w:val="00B04FC3"/>
    <w:rsid w:val="00B15ED2"/>
    <w:rsid w:val="00B64C49"/>
    <w:rsid w:val="00B770F8"/>
    <w:rsid w:val="00BC5D4C"/>
    <w:rsid w:val="00BD7402"/>
    <w:rsid w:val="00BF0432"/>
    <w:rsid w:val="00C23985"/>
    <w:rsid w:val="00C450DF"/>
    <w:rsid w:val="00C51F3C"/>
    <w:rsid w:val="00C52C93"/>
    <w:rsid w:val="00C66D0E"/>
    <w:rsid w:val="00C85400"/>
    <w:rsid w:val="00C9435F"/>
    <w:rsid w:val="00CC4036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13107"/>
    <w:rsid w:val="00E66ADF"/>
    <w:rsid w:val="00E829A8"/>
    <w:rsid w:val="00E85396"/>
    <w:rsid w:val="00EC7646"/>
    <w:rsid w:val="00F06487"/>
    <w:rsid w:val="00F10A8B"/>
    <w:rsid w:val="00F136ED"/>
    <w:rsid w:val="00F32D53"/>
    <w:rsid w:val="00F44EEC"/>
    <w:rsid w:val="00F570A6"/>
    <w:rsid w:val="00FC452B"/>
    <w:rsid w:val="00FD7B1B"/>
    <w:rsid w:val="00FE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DFF6EF"/>
  <w15:docId w15:val="{35815CC6-B3C2-426C-9678-09B65CC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64</cp:revision>
  <cp:lastPrinted>2025-12-19T12:46:00Z</cp:lastPrinted>
  <dcterms:created xsi:type="dcterms:W3CDTF">2025-07-21T13:18:00Z</dcterms:created>
  <dcterms:modified xsi:type="dcterms:W3CDTF">2025-12-24T09:32:00Z</dcterms:modified>
</cp:coreProperties>
</file>